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6kolorowa"/>
        <w:tblW w:w="9366" w:type="dxa"/>
        <w:tblLook w:val="04A0" w:firstRow="1" w:lastRow="0" w:firstColumn="1" w:lastColumn="0" w:noHBand="0" w:noVBand="1"/>
      </w:tblPr>
      <w:tblGrid>
        <w:gridCol w:w="9366"/>
      </w:tblGrid>
      <w:tr w:rsidR="0058648E" w14:paraId="0459F584" w14:textId="77777777" w:rsidTr="00586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042E6EB6" w14:textId="231D240B" w:rsidR="0058648E" w:rsidRPr="0058648E" w:rsidRDefault="0058648E" w:rsidP="0058648E">
            <w:pPr>
              <w:pStyle w:val="Nagwek3"/>
              <w:spacing w:before="0" w:after="0"/>
              <w:jc w:val="center"/>
              <w:rPr>
                <w:color w:val="auto"/>
              </w:rPr>
            </w:pPr>
            <w:r w:rsidRPr="0058648E">
              <w:rPr>
                <w:color w:val="auto"/>
              </w:rPr>
              <w:t>OFERTA EDUKACYJNA</w:t>
            </w:r>
            <w:r w:rsidRPr="0058648E">
              <w:rPr>
                <w:color w:val="auto"/>
              </w:rPr>
              <w:br/>
              <w:t>(wypełnia instytucja szkoląca / egzaminująca)</w:t>
            </w:r>
          </w:p>
        </w:tc>
      </w:tr>
      <w:tr w:rsidR="0058648E" w14:paraId="68779094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0A2C81AD" w14:textId="5E2ED3B4" w:rsid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t>Nazwa i adres instytucji szkolącej:</w:t>
            </w:r>
          </w:p>
        </w:tc>
      </w:tr>
      <w:tr w:rsidR="0058648E" w14:paraId="67C987F1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4DF26996" w14:textId="77777777" w:rsidR="0058648E" w:rsidRDefault="0058648E"/>
        </w:tc>
      </w:tr>
      <w:tr w:rsidR="0058648E" w14:paraId="40A63A4B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39710A55" w14:textId="2728B236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t>Nazwa kursu /egzaminu:</w:t>
            </w:r>
          </w:p>
        </w:tc>
      </w:tr>
      <w:tr w:rsidR="0058648E" w14:paraId="45459D0C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441719CD" w14:textId="77777777" w:rsidR="0058648E" w:rsidRDefault="0058648E"/>
        </w:tc>
      </w:tr>
      <w:tr w:rsidR="0058648E" w14:paraId="070C4FAB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1AA6AB74" w14:textId="667EBD15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t>Program kształcenia ustawicznego lub zakres egzaminu:</w:t>
            </w:r>
          </w:p>
        </w:tc>
      </w:tr>
      <w:tr w:rsidR="0058648E" w14:paraId="053F004F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26B30E2" w14:textId="77777777" w:rsidR="0058648E" w:rsidRPr="0058648E" w:rsidRDefault="0058648E" w:rsidP="0058648E"/>
        </w:tc>
      </w:tr>
      <w:tr w:rsidR="0058648E" w14:paraId="23F14770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4B7A0A7D" w14:textId="1D31AFDC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t>Termin realizacji kursu /egzaminu:</w:t>
            </w:r>
          </w:p>
        </w:tc>
      </w:tr>
      <w:tr w:rsidR="0058648E" w14:paraId="4F30FBB9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82C8682" w14:textId="77777777" w:rsidR="0058648E" w:rsidRPr="0058648E" w:rsidRDefault="0058648E" w:rsidP="0058648E">
            <w:pPr>
              <w:rPr>
                <w:b w:val="0"/>
                <w:bCs w:val="0"/>
              </w:rPr>
            </w:pPr>
          </w:p>
        </w:tc>
      </w:tr>
      <w:tr w:rsidR="0058648E" w14:paraId="3C53DF10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1A4DF8F0" w14:textId="35D1121F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 w:rsidRPr="0058648E">
              <w:t>Termin płatności:</w:t>
            </w:r>
          </w:p>
        </w:tc>
      </w:tr>
      <w:tr w:rsidR="0058648E" w14:paraId="3FFD95C5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5B64AAE9" w14:textId="77777777" w:rsidR="0058648E" w:rsidRPr="0058648E" w:rsidRDefault="0058648E" w:rsidP="0058648E">
            <w:pPr>
              <w:rPr>
                <w:b w:val="0"/>
                <w:bCs w:val="0"/>
              </w:rPr>
            </w:pPr>
          </w:p>
        </w:tc>
      </w:tr>
      <w:tr w:rsidR="0058648E" w14:paraId="7035A575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62CD11ED" w14:textId="7FFBE27A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 w:rsidRPr="0058648E">
              <w:t>Nazwa dokumentu wydawanego po ukończeniu kursu / zdani egzaminu:</w:t>
            </w:r>
          </w:p>
        </w:tc>
      </w:tr>
      <w:tr w:rsidR="0058648E" w14:paraId="2F1B5A11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4DE0409B" w14:textId="77777777" w:rsidR="0058648E" w:rsidRPr="0058648E" w:rsidRDefault="0058648E" w:rsidP="0058648E">
            <w:pPr>
              <w:rPr>
                <w:b w:val="0"/>
                <w:bCs w:val="0"/>
              </w:rPr>
            </w:pPr>
          </w:p>
        </w:tc>
      </w:tr>
      <w:tr w:rsidR="0058648E" w14:paraId="4352505C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0D7E5A13" w14:textId="4E56184F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 w:rsidRPr="0058648E">
              <w:t xml:space="preserve">Całkowita cena netto kursu / egzaminu </w:t>
            </w:r>
            <w:r w:rsidRPr="0058648E">
              <w:rPr>
                <w:b w:val="0"/>
                <w:bCs w:val="0"/>
              </w:rPr>
              <w:t>(</w:t>
            </w:r>
            <w:r w:rsidRPr="0058648E">
              <w:rPr>
                <w:b w:val="0"/>
                <w:bCs w:val="0"/>
                <w:i/>
                <w:iCs/>
              </w:rPr>
              <w:t>Uwaga! Koszt szkolenia nie może obejmować kosztów dojazdu, noclegu, wyżywienia</w:t>
            </w:r>
            <w:r w:rsidRPr="0058648E">
              <w:rPr>
                <w:b w:val="0"/>
                <w:bCs w:val="0"/>
              </w:rPr>
              <w:t>)</w:t>
            </w:r>
            <w:r w:rsidRPr="0058648E">
              <w:t>:</w:t>
            </w:r>
          </w:p>
        </w:tc>
      </w:tr>
      <w:tr w:rsidR="0058648E" w14:paraId="75026C28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3AD769CB" w14:textId="77777777" w:rsidR="0058648E" w:rsidRPr="0058648E" w:rsidRDefault="0058648E" w:rsidP="0058648E">
            <w:pPr>
              <w:rPr>
                <w:b w:val="0"/>
                <w:bCs w:val="0"/>
              </w:rPr>
            </w:pPr>
          </w:p>
        </w:tc>
      </w:tr>
      <w:tr w:rsidR="0058648E" w14:paraId="503270E8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1BDB8964" w14:textId="3A6AF8D1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>
              <w:t>Cena kursu / egzaminu netto na jednego uczestnika:</w:t>
            </w:r>
          </w:p>
        </w:tc>
      </w:tr>
      <w:tr w:rsidR="0058648E" w14:paraId="14B42915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5312D64D" w14:textId="5A0781AF" w:rsidR="0058648E" w:rsidRPr="0058648E" w:rsidRDefault="0058648E" w:rsidP="0058648E">
            <w:pPr>
              <w:rPr>
                <w:b w:val="0"/>
                <w:bCs w:val="0"/>
              </w:rPr>
            </w:pPr>
          </w:p>
        </w:tc>
      </w:tr>
      <w:tr w:rsidR="0058648E" w14:paraId="5676C854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717C895" w14:textId="177C42DF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 w:rsidRPr="0058648E">
              <w:t>Preliminarz kosztów kształcenia ustawicznego (co zawiera cena):</w:t>
            </w:r>
          </w:p>
        </w:tc>
      </w:tr>
      <w:tr w:rsidR="0058648E" w14:paraId="00D0248B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0B135C7F" w14:textId="77777777" w:rsidR="0058648E" w:rsidRPr="0058648E" w:rsidRDefault="0058648E" w:rsidP="0058648E">
            <w:pPr>
              <w:rPr>
                <w:b w:val="0"/>
                <w:bCs w:val="0"/>
              </w:rPr>
            </w:pPr>
          </w:p>
        </w:tc>
      </w:tr>
      <w:tr w:rsidR="0058648E" w14:paraId="745EDCD0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1C5E9AA1" w14:textId="0F2574EC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 w:rsidRPr="0058648E">
              <w:t>Miejsce prowadzenia zajęć</w:t>
            </w:r>
            <w:r>
              <w:t>:</w:t>
            </w:r>
          </w:p>
        </w:tc>
      </w:tr>
      <w:tr w:rsidR="0058648E" w14:paraId="53337F36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14927F8A" w14:textId="77777777" w:rsidR="0058648E" w:rsidRPr="0058648E" w:rsidRDefault="0058648E" w:rsidP="0058648E">
            <w:pPr>
              <w:rPr>
                <w:b w:val="0"/>
                <w:bCs w:val="0"/>
              </w:rPr>
            </w:pPr>
          </w:p>
        </w:tc>
      </w:tr>
      <w:tr w:rsidR="0058648E" w14:paraId="64E6241F" w14:textId="77777777" w:rsidTr="00586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2AC50F3B" w14:textId="22EF0FCE" w:rsidR="0058648E" w:rsidRPr="0058648E" w:rsidRDefault="0058648E" w:rsidP="0058648E">
            <w:pPr>
              <w:pStyle w:val="Akapitzlist"/>
              <w:numPr>
                <w:ilvl w:val="0"/>
                <w:numId w:val="1"/>
              </w:numPr>
              <w:ind w:left="426"/>
            </w:pPr>
            <w:r w:rsidRPr="0058648E">
              <w:t>Posiadane certyfikaty jakości oferowanych usług:</w:t>
            </w:r>
          </w:p>
        </w:tc>
      </w:tr>
      <w:tr w:rsidR="0058648E" w14:paraId="504DEEE6" w14:textId="77777777" w:rsidTr="0058648E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vAlign w:val="center"/>
          </w:tcPr>
          <w:p w14:paraId="4EAFFB71" w14:textId="77777777" w:rsidR="0058648E" w:rsidRPr="0058648E" w:rsidRDefault="0058648E" w:rsidP="0058648E">
            <w:pPr>
              <w:rPr>
                <w:b w:val="0"/>
                <w:bCs w:val="0"/>
              </w:rPr>
            </w:pPr>
          </w:p>
        </w:tc>
      </w:tr>
    </w:tbl>
    <w:p w14:paraId="17EB61EE" w14:textId="77777777" w:rsidR="00E90E7B" w:rsidRDefault="00E90E7B"/>
    <w:p w14:paraId="661673DA" w14:textId="7E6FDA6A" w:rsidR="0058648E" w:rsidRDefault="0058648E">
      <w:r>
        <w:t>Załączniki:</w:t>
      </w:r>
    </w:p>
    <w:p w14:paraId="369B867B" w14:textId="374B2997" w:rsidR="0058648E" w:rsidRPr="0058648E" w:rsidRDefault="0058648E" w:rsidP="0058648E">
      <w:pPr>
        <w:pStyle w:val="Akapitzlist"/>
        <w:numPr>
          <w:ilvl w:val="0"/>
          <w:numId w:val="2"/>
        </w:numPr>
        <w:ind w:left="426"/>
        <w:rPr>
          <w:sz w:val="20"/>
          <w:szCs w:val="20"/>
        </w:rPr>
      </w:pPr>
      <w:r w:rsidRPr="0058648E">
        <w:rPr>
          <w:sz w:val="20"/>
          <w:szCs w:val="20"/>
        </w:rPr>
        <w:t>Kserokopia dokumentu na podstawie którego, wybrana jednostka prowadzi pozaszkolne formy kształcenia ustawicznego.</w:t>
      </w:r>
    </w:p>
    <w:p w14:paraId="0782DCD3" w14:textId="598746AB" w:rsidR="0058648E" w:rsidRDefault="0058648E" w:rsidP="0058648E">
      <w:pPr>
        <w:pStyle w:val="Akapitzlist"/>
        <w:numPr>
          <w:ilvl w:val="0"/>
          <w:numId w:val="2"/>
        </w:numPr>
        <w:ind w:left="426"/>
        <w:rPr>
          <w:sz w:val="20"/>
          <w:szCs w:val="20"/>
        </w:rPr>
      </w:pPr>
      <w:r w:rsidRPr="0058648E">
        <w:rPr>
          <w:sz w:val="20"/>
          <w:szCs w:val="20"/>
        </w:rPr>
        <w:t>Kserokopie certyfikatów jakości oferowanych usług.</w:t>
      </w:r>
    </w:p>
    <w:p w14:paraId="101F5425" w14:textId="237517E0" w:rsidR="0058648E" w:rsidRDefault="0058648E" w:rsidP="0058648E">
      <w:pPr>
        <w:pStyle w:val="Akapitzlist"/>
        <w:numPr>
          <w:ilvl w:val="0"/>
          <w:numId w:val="2"/>
        </w:numPr>
        <w:ind w:left="426"/>
        <w:rPr>
          <w:sz w:val="20"/>
          <w:szCs w:val="20"/>
        </w:rPr>
      </w:pPr>
      <w:r w:rsidRPr="0058648E">
        <w:rPr>
          <w:sz w:val="20"/>
          <w:szCs w:val="20"/>
        </w:rPr>
        <w:t>Wzór dokumentu potwierdzającego kompetencje nabyte przez uczestników wystawianego przez realizatora usługi kształcenia ustawicznego, o ile nie wynika on z przepisów powszechnie obowiązujących.</w:t>
      </w:r>
    </w:p>
    <w:p w14:paraId="1DC7DC99" w14:textId="77777777" w:rsidR="0058648E" w:rsidRDefault="0058648E" w:rsidP="0058648E">
      <w:pPr>
        <w:ind w:left="66"/>
        <w:rPr>
          <w:sz w:val="20"/>
          <w:szCs w:val="20"/>
        </w:rPr>
      </w:pPr>
    </w:p>
    <w:p w14:paraId="593DFB76" w14:textId="77777777" w:rsidR="0058648E" w:rsidRDefault="0058648E" w:rsidP="0058648E">
      <w:pPr>
        <w:ind w:left="66"/>
        <w:rPr>
          <w:sz w:val="20"/>
          <w:szCs w:val="20"/>
        </w:rPr>
      </w:pPr>
    </w:p>
    <w:p w14:paraId="199E8771" w14:textId="77777777" w:rsidR="0058648E" w:rsidRDefault="0058648E" w:rsidP="0058648E">
      <w:pPr>
        <w:ind w:left="66"/>
        <w:rPr>
          <w:sz w:val="20"/>
          <w:szCs w:val="20"/>
        </w:rPr>
      </w:pPr>
    </w:p>
    <w:p w14:paraId="06F3B461" w14:textId="34BA9113" w:rsidR="0058648E" w:rsidRPr="0058648E" w:rsidRDefault="0058648E" w:rsidP="0058648E">
      <w:pPr>
        <w:ind w:left="66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br/>
        <w:t>(pieczęć i podpis osoby reprezentującej instytucję szkoleniową / egzaminującą)</w:t>
      </w:r>
    </w:p>
    <w:sectPr w:rsidR="0058648E" w:rsidRPr="0058648E" w:rsidSect="00E9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1A5D"/>
    <w:multiLevelType w:val="hybridMultilevel"/>
    <w:tmpl w:val="27927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490"/>
    <w:multiLevelType w:val="hybridMultilevel"/>
    <w:tmpl w:val="F0A81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04550">
    <w:abstractNumId w:val="0"/>
  </w:num>
  <w:num w:numId="2" w16cid:durableId="1913002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E"/>
    <w:rsid w:val="001C5864"/>
    <w:rsid w:val="00492DAD"/>
    <w:rsid w:val="0058648E"/>
    <w:rsid w:val="00B02A02"/>
    <w:rsid w:val="00B8352F"/>
    <w:rsid w:val="00D71DE2"/>
    <w:rsid w:val="00E90E7B"/>
    <w:rsid w:val="00F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7F3F"/>
  <w15:chartTrackingRefBased/>
  <w15:docId w15:val="{EA2DED12-5CD6-4F15-8625-1A0E2BF7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E7B"/>
  </w:style>
  <w:style w:type="paragraph" w:styleId="Nagwek1">
    <w:name w:val="heading 1"/>
    <w:basedOn w:val="Normalny"/>
    <w:next w:val="Normalny"/>
    <w:link w:val="Nagwek1Znak"/>
    <w:uiPriority w:val="9"/>
    <w:qFormat/>
    <w:rsid w:val="00586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4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4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4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86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864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48E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48E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4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4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4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4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4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4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48E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4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48E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48E"/>
    <w:rPr>
      <w:b/>
      <w:bCs/>
      <w:smallCaps/>
      <w:color w:val="365F91" w:themeColor="accent1" w:themeShade="BF"/>
      <w:spacing w:val="5"/>
    </w:rPr>
  </w:style>
  <w:style w:type="table" w:styleId="Tabela-Siatka">
    <w:name w:val="Table Grid"/>
    <w:basedOn w:val="Standardowy"/>
    <w:uiPriority w:val="59"/>
    <w:rsid w:val="0058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5864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2025-02-03T10:14:00Z</dcterms:created>
  <dcterms:modified xsi:type="dcterms:W3CDTF">2025-02-03T10:32:00Z</dcterms:modified>
</cp:coreProperties>
</file>